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31EB" w14:textId="77777777" w:rsidR="003A0DD2" w:rsidRDefault="00BC517F" w:rsidP="003A0DD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646576D" wp14:editId="0394E86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14425" cy="1786890"/>
            <wp:effectExtent l="0" t="0" r="0" b="0"/>
            <wp:wrapSquare wrapText="bothSides"/>
            <wp:docPr id="2" name="Picture 2" descr="http://www.cawa.org.au/frontpageimages/CAW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wa.org.au/frontpageimages/CAWA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B2C0" w14:textId="77777777" w:rsidR="003A0DD2" w:rsidRDefault="003A0DD2" w:rsidP="003A0DD2">
      <w:pPr>
        <w:rPr>
          <w:rFonts w:ascii="Times New Roman" w:hAnsi="Times New Roman"/>
          <w:b/>
          <w:sz w:val="24"/>
          <w:szCs w:val="24"/>
        </w:rPr>
      </w:pPr>
    </w:p>
    <w:p w14:paraId="67E95A4C" w14:textId="5864CCC8" w:rsidR="0074442F" w:rsidRDefault="003A0DD2" w:rsidP="003A0DD2">
      <w:pPr>
        <w:tabs>
          <w:tab w:val="left" w:pos="12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9106E1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CAWA School Chess League </w:t>
      </w:r>
      <w:r w:rsidR="00137C57">
        <w:rPr>
          <w:rFonts w:ascii="Times New Roman" w:hAnsi="Times New Roman"/>
          <w:b/>
          <w:sz w:val="48"/>
          <w:szCs w:val="48"/>
        </w:rPr>
        <w:t>Secondary</w:t>
      </w:r>
      <w:r w:rsidRPr="003A0DD2">
        <w:rPr>
          <w:rFonts w:ascii="Times New Roman" w:hAnsi="Times New Roman"/>
          <w:b/>
          <w:sz w:val="48"/>
          <w:szCs w:val="48"/>
        </w:rPr>
        <w:t xml:space="preserve"> </w:t>
      </w:r>
      <w:r w:rsidR="001E41FB">
        <w:rPr>
          <w:rFonts w:ascii="Times New Roman" w:hAnsi="Times New Roman"/>
          <w:b/>
          <w:sz w:val="48"/>
          <w:szCs w:val="48"/>
        </w:rPr>
        <w:t>–</w:t>
      </w:r>
      <w:r w:rsidR="00203880">
        <w:rPr>
          <w:rFonts w:ascii="Times New Roman" w:hAnsi="Times New Roman"/>
          <w:b/>
          <w:sz w:val="48"/>
          <w:szCs w:val="48"/>
        </w:rPr>
        <w:t xml:space="preserve"> </w:t>
      </w:r>
      <w:r w:rsidR="00B77EAF">
        <w:rPr>
          <w:rFonts w:ascii="Times New Roman" w:hAnsi="Times New Roman"/>
          <w:b/>
          <w:sz w:val="48"/>
          <w:szCs w:val="48"/>
        </w:rPr>
        <w:t>B</w:t>
      </w:r>
      <w:r w:rsidR="003739B2">
        <w:rPr>
          <w:rFonts w:ascii="Times New Roman" w:hAnsi="Times New Roman"/>
          <w:b/>
          <w:sz w:val="48"/>
          <w:szCs w:val="48"/>
        </w:rPr>
        <w:t xml:space="preserve"> Division</w:t>
      </w:r>
      <w:r w:rsidR="00203880">
        <w:rPr>
          <w:rFonts w:ascii="Times New Roman" w:hAnsi="Times New Roman"/>
          <w:b/>
          <w:sz w:val="48"/>
          <w:szCs w:val="48"/>
        </w:rPr>
        <w:t xml:space="preserve">, </w:t>
      </w:r>
      <w:r w:rsidR="002A0020">
        <w:rPr>
          <w:rFonts w:ascii="Times New Roman" w:hAnsi="Times New Roman"/>
          <w:b/>
          <w:sz w:val="48"/>
          <w:szCs w:val="48"/>
        </w:rPr>
        <w:t>Sou</w:t>
      </w:r>
      <w:r w:rsidR="00137C57">
        <w:rPr>
          <w:rFonts w:ascii="Times New Roman" w:hAnsi="Times New Roman"/>
          <w:b/>
          <w:sz w:val="48"/>
          <w:szCs w:val="48"/>
        </w:rPr>
        <w:t>thern Suburbs</w:t>
      </w:r>
    </w:p>
    <w:p w14:paraId="7E39FAAF" w14:textId="77777777" w:rsidR="003A0DD2" w:rsidRDefault="003A0DD2" w:rsidP="0074442F">
      <w:pPr>
        <w:tabs>
          <w:tab w:val="left" w:pos="123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976" w:type="dxa"/>
        <w:jc w:val="center"/>
        <w:tblInd w:w="-937" w:type="dxa"/>
        <w:tblLook w:val="04A0" w:firstRow="1" w:lastRow="0" w:firstColumn="1" w:lastColumn="0" w:noHBand="0" w:noVBand="1"/>
      </w:tblPr>
      <w:tblGrid>
        <w:gridCol w:w="3340"/>
        <w:gridCol w:w="840"/>
        <w:gridCol w:w="840"/>
        <w:gridCol w:w="870"/>
        <w:gridCol w:w="870"/>
        <w:gridCol w:w="800"/>
        <w:gridCol w:w="800"/>
        <w:gridCol w:w="1616"/>
      </w:tblGrid>
      <w:tr w:rsidR="009C3E62" w:rsidRPr="009A1B8E" w14:paraId="22F2E044" w14:textId="77777777" w:rsidTr="009C3E62">
        <w:trPr>
          <w:trHeight w:val="300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AF53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1C1" w14:textId="77777777" w:rsidR="009C3E62" w:rsidRPr="009A1B8E" w:rsidRDefault="009C3E62" w:rsidP="009A1B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CCC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A158" w14:textId="77777777" w:rsidR="009C3E62" w:rsidRPr="009A1B8E" w:rsidRDefault="009C3E62" w:rsidP="009A1B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CAC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8AB5" w14:textId="77777777" w:rsidR="009C3E62" w:rsidRPr="009A1B8E" w:rsidRDefault="009C3E62" w:rsidP="009A1B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LYN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BAB8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Total</w:t>
            </w:r>
          </w:p>
        </w:tc>
      </w:tr>
      <w:tr w:rsidR="009C3E62" w:rsidRPr="009A1B8E" w14:paraId="7F86B51E" w14:textId="77777777" w:rsidTr="009C3E6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45C0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Corpus Christi College (CCC)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88AC7AB" w14:textId="77777777" w:rsidR="009C3E62" w:rsidRPr="009A1B8E" w:rsidRDefault="009C3E62" w:rsidP="009A1B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BAB2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14C1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2500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58A1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4F1D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  <w:tr w:rsidR="009C3E62" w:rsidRPr="009A1B8E" w14:paraId="771B9596" w14:textId="77777777" w:rsidTr="009C3E6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38D5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Cecil Andrews College (CAC)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23D0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B3B5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FB11C18" w14:textId="77777777" w:rsidR="009C3E62" w:rsidRPr="009A1B8E" w:rsidRDefault="009C3E62" w:rsidP="009A1B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8995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C9D5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BB20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  <w:tr w:rsidR="009C3E62" w:rsidRPr="009A1B8E" w14:paraId="3A3D5859" w14:textId="77777777" w:rsidTr="009C3E6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88F6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Lynwood Senior High School (LYN)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DBE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ACE9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4D26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70DD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C1CA1C1" w14:textId="77777777" w:rsidR="009C3E62" w:rsidRPr="009A1B8E" w:rsidRDefault="009C3E62" w:rsidP="009A1B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C2DC" w14:textId="77777777" w:rsidR="009C3E62" w:rsidRPr="009A1B8E" w:rsidRDefault="009C3E62" w:rsidP="009A1B8E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9A1B8E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</w:tbl>
    <w:p w14:paraId="5CC236FA" w14:textId="77777777" w:rsidR="002A0020" w:rsidRDefault="002A0020" w:rsidP="006626F6">
      <w:pPr>
        <w:rPr>
          <w:rFonts w:ascii="Times New Roman" w:hAnsi="Times New Roman"/>
          <w:b/>
          <w:sz w:val="24"/>
          <w:szCs w:val="24"/>
        </w:rPr>
      </w:pPr>
    </w:p>
    <w:p w14:paraId="4DDFB543" w14:textId="5E5E680E" w:rsidR="003A0DD2" w:rsidRPr="00CD3878" w:rsidRDefault="0074442F" w:rsidP="006626F6">
      <w:pPr>
        <w:rPr>
          <w:rFonts w:ascii="Times New Roman" w:hAnsi="Times New Roman"/>
          <w:sz w:val="24"/>
          <w:szCs w:val="24"/>
        </w:rPr>
      </w:pPr>
      <w:r w:rsidRPr="00B036F2">
        <w:rPr>
          <w:rFonts w:ascii="Times New Roman" w:hAnsi="Times New Roman"/>
          <w:b/>
          <w:sz w:val="24"/>
          <w:szCs w:val="24"/>
        </w:rPr>
        <w:t>Round 1</w:t>
      </w:r>
      <w:r w:rsidR="006626F6">
        <w:rPr>
          <w:rFonts w:ascii="Times New Roman" w:hAnsi="Times New Roman"/>
          <w:b/>
          <w:sz w:val="24"/>
          <w:szCs w:val="24"/>
        </w:rPr>
        <w:tab/>
      </w:r>
      <w:r w:rsidR="00C75D93">
        <w:rPr>
          <w:rFonts w:ascii="Times New Roman" w:hAnsi="Times New Roman"/>
          <w:b/>
          <w:sz w:val="24"/>
          <w:szCs w:val="24"/>
        </w:rPr>
        <w:t>5 Mar</w:t>
      </w:r>
      <w:r w:rsidR="00B036F2">
        <w:rPr>
          <w:rFonts w:ascii="Times New Roman" w:hAnsi="Times New Roman"/>
          <w:b/>
          <w:sz w:val="24"/>
          <w:szCs w:val="24"/>
        </w:rPr>
        <w:t xml:space="preserve"> to 1</w:t>
      </w:r>
      <w:r w:rsidR="00C75D93">
        <w:rPr>
          <w:rFonts w:ascii="Times New Roman" w:hAnsi="Times New Roman"/>
          <w:b/>
          <w:sz w:val="24"/>
          <w:szCs w:val="24"/>
        </w:rPr>
        <w:t>8</w:t>
      </w:r>
      <w:r w:rsidR="00B036F2">
        <w:rPr>
          <w:rFonts w:ascii="Times New Roman" w:hAnsi="Times New Roman"/>
          <w:b/>
          <w:sz w:val="24"/>
          <w:szCs w:val="24"/>
        </w:rPr>
        <w:t xml:space="preserve"> Mar</w:t>
      </w:r>
      <w:r w:rsidR="00B036F2">
        <w:rPr>
          <w:rFonts w:ascii="Times New Roman" w:hAnsi="Times New Roman"/>
          <w:b/>
          <w:sz w:val="24"/>
          <w:szCs w:val="24"/>
        </w:rPr>
        <w:tab/>
      </w:r>
      <w:r w:rsidR="002A0020">
        <w:rPr>
          <w:rFonts w:ascii="Times New Roman" w:hAnsi="Times New Roman"/>
          <w:b/>
          <w:sz w:val="24"/>
          <w:szCs w:val="24"/>
        </w:rPr>
        <w:tab/>
      </w:r>
      <w:r w:rsidR="002A0020" w:rsidRPr="002A0020">
        <w:rPr>
          <w:rFonts w:ascii="Times New Roman" w:hAnsi="Times New Roman"/>
          <w:sz w:val="24"/>
          <w:szCs w:val="24"/>
        </w:rPr>
        <w:t xml:space="preserve">CCC vs CAC, LYN </w:t>
      </w:r>
      <w:r w:rsidR="009C3E62">
        <w:rPr>
          <w:rFonts w:ascii="Times New Roman" w:hAnsi="Times New Roman"/>
          <w:sz w:val="24"/>
          <w:szCs w:val="24"/>
        </w:rPr>
        <w:t>- Bye</w:t>
      </w:r>
    </w:p>
    <w:p w14:paraId="1A399BBE" w14:textId="12C5D715" w:rsidR="006C4D71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Mar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A0020" w:rsidRPr="002A0020">
        <w:rPr>
          <w:rFonts w:ascii="Times New Roman" w:hAnsi="Times New Roman"/>
          <w:color w:val="000000"/>
          <w:sz w:val="24"/>
          <w:szCs w:val="24"/>
        </w:rPr>
        <w:t>CAC vs LYN, CCC</w:t>
      </w:r>
      <w:r w:rsidR="009C3E62">
        <w:rPr>
          <w:rFonts w:ascii="Times New Roman" w:hAnsi="Times New Roman"/>
          <w:color w:val="000000"/>
          <w:sz w:val="24"/>
          <w:szCs w:val="24"/>
        </w:rPr>
        <w:t xml:space="preserve"> - Bye</w:t>
      </w:r>
    </w:p>
    <w:p w14:paraId="2F1877AE" w14:textId="51778094" w:rsidR="0027420B" w:rsidRPr="0027420B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B906F7">
        <w:rPr>
          <w:rFonts w:ascii="Times New Roman" w:hAnsi="Times New Roman"/>
          <w:b/>
          <w:color w:val="000000"/>
          <w:sz w:val="24"/>
          <w:szCs w:val="24"/>
        </w:rPr>
        <w:t xml:space="preserve"> Apr</w:t>
      </w:r>
      <w:r w:rsidR="00B906F7">
        <w:rPr>
          <w:rFonts w:ascii="Times New Roman" w:hAnsi="Times New Roman"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ab/>
      </w:r>
      <w:r w:rsidR="009C3E62">
        <w:rPr>
          <w:rFonts w:ascii="Times New Roman" w:hAnsi="Times New Roman"/>
          <w:color w:val="000000"/>
          <w:sz w:val="24"/>
          <w:szCs w:val="24"/>
        </w:rPr>
        <w:t>LYN</w:t>
      </w:r>
      <w:r w:rsidR="002A0020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9C3E62">
        <w:rPr>
          <w:rFonts w:ascii="Times New Roman" w:hAnsi="Times New Roman"/>
          <w:color w:val="000000"/>
          <w:sz w:val="24"/>
          <w:szCs w:val="24"/>
        </w:rPr>
        <w:t>CCC</w:t>
      </w:r>
      <w:r w:rsidR="002A0020">
        <w:rPr>
          <w:rFonts w:ascii="Times New Roman" w:hAnsi="Times New Roman"/>
          <w:color w:val="000000"/>
          <w:sz w:val="24"/>
          <w:szCs w:val="24"/>
        </w:rPr>
        <w:t>, CAC</w:t>
      </w:r>
      <w:r w:rsidR="009C3E62">
        <w:rPr>
          <w:rFonts w:ascii="Times New Roman" w:hAnsi="Times New Roman"/>
          <w:color w:val="000000"/>
          <w:sz w:val="24"/>
          <w:szCs w:val="24"/>
        </w:rPr>
        <w:t xml:space="preserve"> – Bye</w:t>
      </w:r>
    </w:p>
    <w:p w14:paraId="58B415C4" w14:textId="5910246E" w:rsidR="00B906F7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to 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A0020" w:rsidRPr="002A0020">
        <w:rPr>
          <w:rFonts w:ascii="Times New Roman" w:hAnsi="Times New Roman"/>
          <w:color w:val="000000"/>
          <w:sz w:val="24"/>
          <w:szCs w:val="24"/>
        </w:rPr>
        <w:t xml:space="preserve">CAC vs CCC, </w:t>
      </w:r>
      <w:r w:rsidR="009C3E62">
        <w:rPr>
          <w:rFonts w:ascii="Times New Roman" w:hAnsi="Times New Roman"/>
          <w:color w:val="000000"/>
          <w:sz w:val="24"/>
          <w:szCs w:val="24"/>
        </w:rPr>
        <w:t>LYN - Bye</w:t>
      </w:r>
    </w:p>
    <w:p w14:paraId="0FB3EBF4" w14:textId="46987289" w:rsidR="00640C5C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F76D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A0020">
        <w:rPr>
          <w:rFonts w:ascii="Times New Roman" w:hAnsi="Times New Roman"/>
          <w:b/>
          <w:color w:val="000000"/>
          <w:sz w:val="24"/>
          <w:szCs w:val="24"/>
        </w:rPr>
        <w:tab/>
      </w:r>
      <w:r w:rsidR="002A0020" w:rsidRPr="002A0020">
        <w:rPr>
          <w:rFonts w:ascii="Times New Roman" w:hAnsi="Times New Roman"/>
          <w:color w:val="000000"/>
          <w:sz w:val="24"/>
          <w:szCs w:val="24"/>
        </w:rPr>
        <w:t xml:space="preserve">LYN vs CAC, CCC </w:t>
      </w:r>
      <w:r w:rsidR="009C3E62">
        <w:rPr>
          <w:rFonts w:ascii="Times New Roman" w:hAnsi="Times New Roman"/>
          <w:color w:val="000000"/>
          <w:sz w:val="24"/>
          <w:szCs w:val="24"/>
        </w:rPr>
        <w:t>- Bye</w:t>
      </w:r>
    </w:p>
    <w:p w14:paraId="046FAAC3" w14:textId="5FE23678" w:rsidR="00BF76DE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6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</w:t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June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9C3E62">
        <w:rPr>
          <w:rFonts w:ascii="Times New Roman" w:hAnsi="Times New Roman"/>
          <w:color w:val="000000"/>
          <w:sz w:val="24"/>
          <w:szCs w:val="24"/>
        </w:rPr>
        <w:t>CCC</w:t>
      </w:r>
      <w:r w:rsidR="002A0020" w:rsidRPr="002A0020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9C3E62">
        <w:rPr>
          <w:rFonts w:ascii="Times New Roman" w:hAnsi="Times New Roman"/>
          <w:color w:val="000000"/>
          <w:sz w:val="24"/>
          <w:szCs w:val="24"/>
        </w:rPr>
        <w:t>LYN</w:t>
      </w:r>
      <w:r w:rsidR="002A0020" w:rsidRPr="002A0020">
        <w:rPr>
          <w:rFonts w:ascii="Times New Roman" w:hAnsi="Times New Roman"/>
          <w:color w:val="000000"/>
          <w:sz w:val="24"/>
          <w:szCs w:val="24"/>
        </w:rPr>
        <w:t xml:space="preserve">, CAC </w:t>
      </w:r>
      <w:r w:rsidR="009C3E62">
        <w:rPr>
          <w:rFonts w:ascii="Times New Roman" w:hAnsi="Times New Roman"/>
          <w:color w:val="000000"/>
          <w:sz w:val="24"/>
          <w:szCs w:val="24"/>
        </w:rPr>
        <w:t>- Bye</w:t>
      </w:r>
    </w:p>
    <w:p w14:paraId="4AF6BA61" w14:textId="77777777" w:rsidR="0017489B" w:rsidRDefault="0017489B" w:rsidP="0074442F">
      <w:pPr>
        <w:rPr>
          <w:rFonts w:ascii="Times New Roman" w:hAnsi="Times New Roman"/>
          <w:b/>
          <w:sz w:val="24"/>
          <w:szCs w:val="24"/>
        </w:rPr>
      </w:pPr>
    </w:p>
    <w:p w14:paraId="49A867FA" w14:textId="6FAC656B" w:rsidR="000369B5" w:rsidRPr="001D4C8C" w:rsidRDefault="0017489B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each pairing, the Home team is listed first.</w:t>
      </w:r>
    </w:p>
    <w:p w14:paraId="5CA9B9B6" w14:textId="4F0A2542" w:rsidR="000369B5" w:rsidRPr="000369B5" w:rsidRDefault="000369B5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17489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erm 1 school h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olidays are from </w:t>
      </w:r>
      <w:r w:rsidR="001D4C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April to 2</w:t>
      </w:r>
      <w:r w:rsidR="001D4C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April.  </w:t>
      </w:r>
    </w:p>
    <w:sectPr w:rsidR="000369B5" w:rsidRPr="0003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D2"/>
    <w:rsid w:val="00026F56"/>
    <w:rsid w:val="000369B5"/>
    <w:rsid w:val="00050DBD"/>
    <w:rsid w:val="00137C57"/>
    <w:rsid w:val="0017489B"/>
    <w:rsid w:val="001D4C8C"/>
    <w:rsid w:val="001E1D2E"/>
    <w:rsid w:val="001E41FB"/>
    <w:rsid w:val="00203880"/>
    <w:rsid w:val="0027420B"/>
    <w:rsid w:val="002A0020"/>
    <w:rsid w:val="002C5C76"/>
    <w:rsid w:val="003739B2"/>
    <w:rsid w:val="003A0DD2"/>
    <w:rsid w:val="003F306A"/>
    <w:rsid w:val="0041066F"/>
    <w:rsid w:val="00422B79"/>
    <w:rsid w:val="00444526"/>
    <w:rsid w:val="00467806"/>
    <w:rsid w:val="0058429F"/>
    <w:rsid w:val="005D4023"/>
    <w:rsid w:val="00640C5C"/>
    <w:rsid w:val="006626F6"/>
    <w:rsid w:val="006C4D71"/>
    <w:rsid w:val="007117CA"/>
    <w:rsid w:val="0074442F"/>
    <w:rsid w:val="00811C8C"/>
    <w:rsid w:val="008430DD"/>
    <w:rsid w:val="00892806"/>
    <w:rsid w:val="009106E1"/>
    <w:rsid w:val="009A1B8E"/>
    <w:rsid w:val="009C3E62"/>
    <w:rsid w:val="00A4094A"/>
    <w:rsid w:val="00B036F2"/>
    <w:rsid w:val="00B37B1A"/>
    <w:rsid w:val="00B77EAF"/>
    <w:rsid w:val="00B906F7"/>
    <w:rsid w:val="00BC517F"/>
    <w:rsid w:val="00BF76DE"/>
    <w:rsid w:val="00C75D93"/>
    <w:rsid w:val="00CD3878"/>
    <w:rsid w:val="00CF63F7"/>
    <w:rsid w:val="00D45E6E"/>
    <w:rsid w:val="00D7781F"/>
    <w:rsid w:val="00DD0857"/>
    <w:rsid w:val="00DD3BD9"/>
    <w:rsid w:val="00EA7756"/>
    <w:rsid w:val="00EC5F80"/>
    <w:rsid w:val="00F213D3"/>
    <w:rsid w:val="00F22307"/>
    <w:rsid w:val="00F60933"/>
    <w:rsid w:val="00F82BBA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94F6-E494-41B6-8998-CF1A153D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EvYeung</dc:creator>
  <cp:keywords/>
  <cp:lastModifiedBy>Mike McGregor</cp:lastModifiedBy>
  <cp:revision>7</cp:revision>
  <cp:lastPrinted>2016-02-26T19:09:00Z</cp:lastPrinted>
  <dcterms:created xsi:type="dcterms:W3CDTF">2018-02-27T13:13:00Z</dcterms:created>
  <dcterms:modified xsi:type="dcterms:W3CDTF">2018-03-08T01:47:00Z</dcterms:modified>
</cp:coreProperties>
</file>